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D94D31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1ADD770" wp14:editId="252EACE5">
            <wp:simplePos x="0" y="0"/>
            <wp:positionH relativeFrom="column">
              <wp:posOffset>2918460</wp:posOffset>
            </wp:positionH>
            <wp:positionV relativeFrom="paragraph">
              <wp:posOffset>-403860</wp:posOffset>
            </wp:positionV>
            <wp:extent cx="876300" cy="1318895"/>
            <wp:effectExtent l="0" t="0" r="0" b="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4B02F81E" wp14:editId="4BF56EF0">
            <wp:extent cx="2169160" cy="685800"/>
            <wp:effectExtent l="0" t="0" r="2540" b="0"/>
            <wp:docPr id="1" name="Picture 1" descr="http://wallington.bccls.org/images/bccls_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allington.bccls.org/images/bccls_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38D">
        <w:rPr>
          <w:noProof/>
        </w:rPr>
        <w:t xml:space="preserve">                                        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813DC7">
        <w:rPr>
          <w:rFonts w:ascii="Kristen ITC" w:hAnsi="Kristen ITC"/>
          <w:sz w:val="44"/>
          <w:szCs w:val="44"/>
        </w:rPr>
        <w:t>201</w:t>
      </w:r>
      <w:proofErr w:type="gramEnd"/>
      <w:r w:rsidR="00813DC7">
        <w:rPr>
          <w:rFonts w:ascii="Kristen ITC" w:hAnsi="Kristen ITC"/>
          <w:sz w:val="44"/>
          <w:szCs w:val="44"/>
        </w:rPr>
        <w:t>-3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37545C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C80480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</w:rPr>
        <w:lastRenderedPageBreak/>
        <w:drawing>
          <wp:inline distT="0" distB="0" distL="0" distR="0" wp14:anchorId="02E2B473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813DC7">
        <w:rPr>
          <w:rFonts w:ascii="Kristen ITC" w:hAnsi="Kristen ITC"/>
          <w:sz w:val="28"/>
          <w:szCs w:val="28"/>
        </w:rPr>
        <w:t>3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642C952A">
            <wp:extent cx="389890" cy="28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2337D7"/>
    <w:rsid w:val="00332002"/>
    <w:rsid w:val="0037545C"/>
    <w:rsid w:val="00813DC7"/>
    <w:rsid w:val="00C80480"/>
    <w:rsid w:val="00CC18EF"/>
    <w:rsid w:val="00D0384E"/>
    <w:rsid w:val="00D94D31"/>
    <w:rsid w:val="00DC238D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3</cp:revision>
  <dcterms:created xsi:type="dcterms:W3CDTF">2016-01-04T17:22:00Z</dcterms:created>
  <dcterms:modified xsi:type="dcterms:W3CDTF">2016-02-10T19:35:00Z</dcterms:modified>
</cp:coreProperties>
</file>