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1E7AD2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D9CB95" wp14:editId="2663D8F7">
            <wp:simplePos x="0" y="0"/>
            <wp:positionH relativeFrom="column">
              <wp:posOffset>3200400</wp:posOffset>
            </wp:positionH>
            <wp:positionV relativeFrom="paragraph">
              <wp:posOffset>-175260</wp:posOffset>
            </wp:positionV>
            <wp:extent cx="800100" cy="1203960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32002" w:rsidRPr="00332002">
        <w:rPr>
          <w:noProof/>
        </w:rPr>
        <w:drawing>
          <wp:inline distT="0" distB="0" distL="0" distR="0" wp14:anchorId="591D9BD2" wp14:editId="5FEFAD57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r w:rsidRPr="00332002">
        <w:rPr>
          <w:rFonts w:ascii="Kristen ITC" w:hAnsi="Kristen ITC"/>
          <w:sz w:val="44"/>
          <w:szCs w:val="44"/>
        </w:rPr>
        <w:t xml:space="preserve">Books  </w:t>
      </w:r>
      <w:r w:rsidR="00036474">
        <w:rPr>
          <w:rFonts w:ascii="Kristen ITC" w:hAnsi="Kristen ITC"/>
          <w:sz w:val="44"/>
          <w:szCs w:val="44"/>
        </w:rPr>
        <w:t>401-5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730FC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A91A7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330925C" wp14:editId="596BBAF9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730FC2">
        <w:rPr>
          <w:rFonts w:ascii="Kristen ITC" w:hAnsi="Kristen ITC"/>
          <w:sz w:val="28"/>
          <w:szCs w:val="28"/>
        </w:rPr>
        <w:t>5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0DB85C5F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36474"/>
    <w:rsid w:val="001E7AD2"/>
    <w:rsid w:val="002337D7"/>
    <w:rsid w:val="00332002"/>
    <w:rsid w:val="00730FC2"/>
    <w:rsid w:val="00813DC7"/>
    <w:rsid w:val="008370BD"/>
    <w:rsid w:val="00A91A70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2016-01-04T17:26:00Z</dcterms:created>
  <dcterms:modified xsi:type="dcterms:W3CDTF">2016-01-04T17:26:00Z</dcterms:modified>
</cp:coreProperties>
</file>