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CB6472" w:rsidP="00332002">
      <w:pPr>
        <w:jc w:val="center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886AEE8" wp14:editId="61F0DFBC">
            <wp:simplePos x="0" y="0"/>
            <wp:positionH relativeFrom="column">
              <wp:posOffset>3154680</wp:posOffset>
            </wp:positionH>
            <wp:positionV relativeFrom="paragraph">
              <wp:posOffset>-167640</wp:posOffset>
            </wp:positionV>
            <wp:extent cx="762000" cy="1146810"/>
            <wp:effectExtent l="0" t="0" r="0" b="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002" w:rsidRPr="00332002">
        <w:rPr>
          <w:noProof/>
        </w:rPr>
        <w:drawing>
          <wp:inline distT="0" distB="0" distL="0" distR="0" wp14:anchorId="52EEC2F5" wp14:editId="2CBA0CB8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>
        <w:rPr>
          <w:noProof/>
        </w:rPr>
        <w:t xml:space="preserve">                                       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A41F8B">
        <w:rPr>
          <w:rFonts w:ascii="Kristen ITC" w:hAnsi="Kristen ITC"/>
          <w:sz w:val="44"/>
          <w:szCs w:val="44"/>
        </w:rPr>
        <w:t>601</w:t>
      </w:r>
      <w:proofErr w:type="gramEnd"/>
      <w:r w:rsidR="00A41F8B">
        <w:rPr>
          <w:rFonts w:ascii="Kristen ITC" w:hAnsi="Kristen ITC"/>
          <w:sz w:val="44"/>
          <w:szCs w:val="44"/>
        </w:rPr>
        <w:t>-7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33200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</w:t>
      </w: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</w:t>
      </w:r>
      <w:r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</w:t>
      </w: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 w:rsidR="00D0384E"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</w:t>
      </w:r>
      <w:r w:rsidR="00F53C77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667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A41F8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3A1BBD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43DAD35" wp14:editId="0D2A90EA">
            <wp:extent cx="38989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A41F8B">
        <w:rPr>
          <w:rFonts w:ascii="Kristen ITC" w:hAnsi="Kristen ITC"/>
          <w:sz w:val="28"/>
          <w:szCs w:val="28"/>
        </w:rPr>
        <w:t>7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201657CC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2337D7"/>
    <w:rsid w:val="00332002"/>
    <w:rsid w:val="003A1BBD"/>
    <w:rsid w:val="004B3F7E"/>
    <w:rsid w:val="00730FC2"/>
    <w:rsid w:val="00813DC7"/>
    <w:rsid w:val="008370BD"/>
    <w:rsid w:val="00A41F8B"/>
    <w:rsid w:val="00CB6472"/>
    <w:rsid w:val="00CC18EF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dcterms:created xsi:type="dcterms:W3CDTF">2016-01-04T17:31:00Z</dcterms:created>
  <dcterms:modified xsi:type="dcterms:W3CDTF">2016-01-04T17:31:00Z</dcterms:modified>
</cp:coreProperties>
</file>